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center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Newcastle Noggin - 2026 Calendar</w:t>
      </w:r>
    </w:p>
    <w:p>
      <w:pPr>
        <w:pStyle w:val="Normal"/>
        <w:widowControl/>
        <w:bidi w:val="0"/>
        <w:ind w:hanging="0" w:start="0" w:end="0"/>
        <w:jc w:val="center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Contact Peter Freeman at peterlfree@gmail.com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Sunday 26th April 2026</w:t>
      </w:r>
    </w:p>
    <w:p>
      <w:pPr>
        <w:pStyle w:val="Normal"/>
        <w:widowControl/>
        <w:bidi w:val="0"/>
        <w:ind w:hanging="0" w:start="0" w:end="0"/>
        <w:jc w:val="start"/>
        <w:rPr>
          <w:b w:val="false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National Drive It Day [1] - Tyneside Branch &amp; Northumberland MG Club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Full Details and contacts to pre-register contact George Dalgarno - click to email -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b/>
          <w:caps w:val="false"/>
          <w:smallCaps w:val="false"/>
          <w:color w:val="000000"/>
          <w:spacing w:val="0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Sunday 3rd May 2026 - Tyneside Branch @ Kirkharle Courtyard Rally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NE19 9PE   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If you want to use the Café (now run by Running Fox) you will need to book a table direct as it gets very busy. Contact: - click to email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Please arrive before 10.30 &amp; Stay until 4.00pm – Season Ticket Required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b/>
          <w:bCs/>
          <w:caps w:val="false"/>
          <w:smallCaps w:val="false"/>
          <w:color w:val="000000"/>
          <w:spacing w:val="0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Sunday 17th May 2026 - Tyneside Branch @ Old Lowlight, East end of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Fish Quay, North Shields 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Please arrive before 10.30 &amp;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s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tay until 4.00pm - Season Ticket Required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Sunday 21st June 2026 - Tyneside Branch @ Beamish Museum</w:t>
      </w:r>
    </w:p>
    <w:p>
      <w:pPr>
        <w:pStyle w:val="Normal"/>
        <w:widowControl/>
        <w:bidi w:val="0"/>
        <w:ind w:hanging="0" w:start="0" w:end="0"/>
        <w:jc w:val="start"/>
        <w:rPr/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(in support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of the Beamish Reliability Run [2]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hyperlink r:id="rId2">
        <w:r>
          <w:rPr>
            <w:rStyle w:val="Hyperlink"/>
            <w:rFonts w:ascii="apple-system;BlinkMacSystemFont;Segoe UI;Roboto;Oxygen;Ubunto;Fira Sans;Droid Sans;Helvetica Neue;sans-serif" w:hAnsi="apple-system;BlinkMacSystemFont;Segoe UI;Roboto;Oxygen;Ubunto;Fira Sans;Droid Sans;Helvetica Neue;sans-serif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foresight.curbed.name</w:t>
        </w:r>
      </w:hyperlink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</w:p>
    <w:p>
      <w:pPr>
        <w:pStyle w:val="Normal"/>
        <w:widowControl/>
        <w:bidi w:val="0"/>
        <w:ind w:hanging="0" w:start="0" w:end="0"/>
        <w:jc w:val="start"/>
        <w:rPr/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M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ainly for vintage cars.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Please arrive before 10.45,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g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ates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l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ocked till 4.00 Ticket allows Driver &amp; one passenger free. - Season Ticket Requ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i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red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b/>
          <w:bCs/>
          <w:caps w:val="false"/>
          <w:smallCaps w:val="false"/>
          <w:color w:val="000000"/>
          <w:spacing w:val="0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Sunday 28th June 2026 - Tyneside Branch @ Belsay Hall Off the A696 in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Belsay Village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Please arrive before 10.30,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g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ates Locked till 4.00pm -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Season Ticket Required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caps w:val="false"/>
          <w:smallCaps w:val="false"/>
          <w:color w:val="000000"/>
          <w:spacing w:val="0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Sunday 12th July 2026 - Tyneside Branch @ Woodhorn Museum 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 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Please arrive between 10.00 &amp; 10.30 - Gates Locked till 4.00pm - Season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Ticket Required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b/>
          <w:bCs/>
          <w:caps w:val="false"/>
          <w:smallCaps w:val="false"/>
          <w:color w:val="000000"/>
          <w:spacing w:val="0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Sunday 9th August 2026 - Tyneside Branch @ North Ford &amp; Etal Show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ground near Heatherslaw TD12 4TJ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Please arrive before 10.30 &amp; Stay until 4.00pm - Season Ticket Required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b/>
          <w:bCs/>
          <w:caps w:val="false"/>
          <w:smallCaps w:val="false"/>
          <w:color w:val="000000"/>
          <w:spacing w:val="0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Sunday 16th August 2026 - Tyneside Branch @ Newbiggin By The Sea,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Maritime Centre, NE64 6DP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Please arrive before 11.00, Gates locked till 4.00pm - Season Ticket Required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b/>
          <w:bCs/>
          <w:caps w:val="false"/>
          <w:smallCaps w:val="false"/>
          <w:color w:val="000000"/>
          <w:spacing w:val="0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Sunday 13th September 2026 - Tyneside Branch @ Tynemouth Priory, Pier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Road, Tynemouth NE30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Please arrive before 10.30 &amp; Gates Locked till 4.00pm - Season Ticket Required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b/>
          <w:bCs/>
          <w:caps w:val="false"/>
          <w:smallCaps w:val="false"/>
          <w:color w:val="000000"/>
          <w:spacing w:val="0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Sunday 27th September 2026 - Tyneside Branch @ Derek Cansfield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Memorial Rally Beamish Museum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B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iggest show up to 600 cars. Please arrive before 10.45 &amp; Gates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l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ocked till 4.00pm.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Driver &amp; one passenger free with season ticket – Season Ticket Required    </w:t>
      </w:r>
    </w:p>
    <w:p>
      <w:pPr>
        <w:pStyle w:val="Normal"/>
        <w:widowControl/>
        <w:bidi w:val="0"/>
        <w:ind w:hanging="0" w:start="0" w:end="0"/>
        <w:jc w:val="star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 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* Season tickets not available until March</w:t>
      </w:r>
    </w:p>
    <w:p>
      <w:pPr>
        <w:pStyle w:val="Normal"/>
        <w:widowControl/>
        <w:bidi w:val="0"/>
        <w:ind w:hanging="0" w:start="0" w:end="0"/>
        <w:jc w:val="start"/>
        <w:rPr/>
      </w:pPr>
      <w:r>
        <w:rPr>
          <w:caps w:val="false"/>
          <w:smallCaps w:val="false"/>
          <w:color w:val="000000"/>
          <w:spacing w:val="0"/>
        </w:rPr>
        <w:t> 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* NECPWA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North of England Classics and Pre War Automobiles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/>
        <w:t xml:space="preserve">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events which we will be attending above - there are others, see the NECPWA site for full list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Added to the above North East Scimitar day - see 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Slice</w:t>
      </w: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for details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Red Row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Walton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Swarland</w:t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Segoe UI;Roboto;Oxygen;Ubunto;Fira Sans;Droid Sans;Helvetica Neue;sans-serif" w:hAnsi="apple-system;BlinkMacSystemFont;Segoe UI;Roboto;Oxygen;Ubunto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Plus other shows best seen in Morgan Guide something happening every weekend.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ple-system">
    <w:altName w:val="BlinkMacSystemFont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94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oresight.curbed.nam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LibreOffice/25.8.4.2$Windows_X86_64 LibreOffice_project/290daaa01b999472f0c7a3890eb6a550fd74c6df</Application>
  <AppVersion>15.0000</AppVersion>
  <Pages>2</Pages>
  <Words>406</Words>
  <Characters>2002</Characters>
  <CharactersWithSpaces>2384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2026-02-07T14:07:59Z</dcterms:created>
  <dc:creator/>
  <dc:description/>
  <dc:language>en-GB</dc:language>
  <cp:lastModifiedBy/>
  <dcterms:modified xsi:type="dcterms:W3CDTF">2026-02-07T14:33:35Z</dcterms:modified>
  <cp:revision>1</cp:revision>
  <dc:subject/>
  <dc:title/>
</cp:coreProperties>
</file>